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49D75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55C00C47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07D98FC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06CE1D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C21B3B4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3F7C0C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72AA8713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130CD16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6DC911E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43A3DF5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00BB63B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2FEC76C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1D94DB2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72A9257F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5E10810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A32730F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3C74E2E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B31E40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7405C32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C1C6425" w14:textId="77777777" w:rsid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083AA31B" w14:textId="77777777" w:rsidR="00220993" w:rsidRPr="003A4949" w:rsidRDefault="00220993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</w:p>
    <w:p w14:paraId="4C8FF71C" w14:textId="6FC4CB85" w:rsidR="00F44428" w:rsidRDefault="0056439E" w:rsidP="00F4442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F44428">
        <w:rPr>
          <w:rFonts w:ascii="Times New Roman" w:hAnsi="Times New Roman" w:cs="Times New Roman"/>
          <w:b/>
        </w:rPr>
        <w:t>PZD.261.</w:t>
      </w:r>
      <w:r w:rsidR="00282516">
        <w:rPr>
          <w:rFonts w:ascii="Times New Roman" w:hAnsi="Times New Roman" w:cs="Times New Roman"/>
          <w:b/>
        </w:rPr>
        <w:t>1</w:t>
      </w:r>
      <w:r w:rsidR="00F44428">
        <w:rPr>
          <w:rFonts w:ascii="Times New Roman" w:hAnsi="Times New Roman" w:cs="Times New Roman"/>
          <w:b/>
        </w:rPr>
        <w:t>1.20</w:t>
      </w:r>
      <w:r w:rsidR="00282516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F44428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262E5DFD" w14:textId="7EFA7CAF" w:rsidR="00BB11A2" w:rsidRDefault="00282516" w:rsidP="00BB1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bookmarkStart w:id="0" w:name="_Hlk31609935"/>
      <w:r w:rsidRPr="002825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chodników przy drogach powiatowych na terenie powiatu mieleckiego w 2020 roku</w:t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;</w:t>
      </w:r>
      <w:bookmarkStart w:id="1" w:name="_GoBack"/>
      <w:bookmarkEnd w:id="1"/>
      <w:r w:rsidR="009C30FF">
        <w:rPr>
          <w:rFonts w:ascii="Times New Roman" w:eastAsia="Calibri" w:hAnsi="Times New Roman" w:cs="Times New Roman"/>
          <w:b/>
        </w:rPr>
        <w:t xml:space="preserve"> </w:t>
      </w:r>
    </w:p>
    <w:p w14:paraId="5BD88541" w14:textId="77777777" w:rsidR="00BB11A2" w:rsidRPr="005F5E67" w:rsidRDefault="00F44428" w:rsidP="00BB1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</w:t>
      </w:r>
      <w:r w:rsidR="00BB11A2" w:rsidRPr="00966564">
        <w:rPr>
          <w:rFonts w:ascii="Times New Roman" w:eastAsia="Calibri" w:hAnsi="Times New Roman" w:cs="Times New Roman"/>
          <w:i/>
          <w:sz w:val="20"/>
          <w:szCs w:val="20"/>
        </w:rPr>
        <w:t xml:space="preserve">(wpisać </w:t>
      </w:r>
      <w:r w:rsidR="003425FA">
        <w:rPr>
          <w:rFonts w:ascii="Times New Roman" w:eastAsia="Calibri" w:hAnsi="Times New Roman" w:cs="Times New Roman"/>
          <w:i/>
          <w:sz w:val="20"/>
          <w:szCs w:val="20"/>
        </w:rPr>
        <w:t xml:space="preserve">odpowiednio </w:t>
      </w:r>
      <w:r w:rsidR="00BB11A2" w:rsidRPr="00966564">
        <w:rPr>
          <w:rFonts w:ascii="Times New Roman" w:eastAsia="Calibri" w:hAnsi="Times New Roman" w:cs="Times New Roman"/>
          <w:i/>
          <w:sz w:val="20"/>
          <w:szCs w:val="20"/>
        </w:rPr>
        <w:t>numer i  nazwę zadania)</w:t>
      </w:r>
    </w:p>
    <w:p w14:paraId="1C7D005B" w14:textId="77777777" w:rsidR="0056439E" w:rsidRDefault="0056439E" w:rsidP="009711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</w:rPr>
      </w:pPr>
    </w:p>
    <w:p w14:paraId="02837290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07CEA71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1DEC568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EC1371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56BD3E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4ABF80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456F6D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748E44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26A0FC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59EBD73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7ABA9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1F86018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72F5A49B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54B8C538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F72D95F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</w:t>
      </w:r>
    </w:p>
    <w:p w14:paraId="0409FE2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E682C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4D8F9B18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193DC74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7211D2CA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0D088D8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4B1E8AE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DC2AD5B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6081712B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60DF7B3A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78873C8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ABBF8" w14:textId="77777777" w:rsidR="007578C5" w:rsidRDefault="007578C5" w:rsidP="00220672">
      <w:pPr>
        <w:spacing w:after="0" w:line="240" w:lineRule="auto"/>
      </w:pPr>
      <w:r>
        <w:separator/>
      </w:r>
    </w:p>
  </w:endnote>
  <w:endnote w:type="continuationSeparator" w:id="0">
    <w:p w14:paraId="6C5309E8" w14:textId="77777777" w:rsidR="007578C5" w:rsidRDefault="007578C5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5F0AB" w14:textId="77777777" w:rsidR="007578C5" w:rsidRDefault="007578C5" w:rsidP="00220672">
      <w:pPr>
        <w:spacing w:after="0" w:line="240" w:lineRule="auto"/>
      </w:pPr>
      <w:r>
        <w:separator/>
      </w:r>
    </w:p>
  </w:footnote>
  <w:footnote w:type="continuationSeparator" w:id="0">
    <w:p w14:paraId="78C697C5" w14:textId="77777777" w:rsidR="007578C5" w:rsidRDefault="007578C5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F3508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47225E3B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574"/>
    <w:rsid w:val="001827D3"/>
    <w:rsid w:val="001C3BA5"/>
    <w:rsid w:val="001D5B22"/>
    <w:rsid w:val="00211E19"/>
    <w:rsid w:val="00220672"/>
    <w:rsid w:val="00220993"/>
    <w:rsid w:val="00282516"/>
    <w:rsid w:val="002F2D74"/>
    <w:rsid w:val="003425FA"/>
    <w:rsid w:val="003A4949"/>
    <w:rsid w:val="003F3D10"/>
    <w:rsid w:val="004E4D94"/>
    <w:rsid w:val="00516907"/>
    <w:rsid w:val="00553AF5"/>
    <w:rsid w:val="0056439E"/>
    <w:rsid w:val="005F4415"/>
    <w:rsid w:val="00625F44"/>
    <w:rsid w:val="006D7922"/>
    <w:rsid w:val="006E2A9E"/>
    <w:rsid w:val="007253B3"/>
    <w:rsid w:val="007578C5"/>
    <w:rsid w:val="0078285A"/>
    <w:rsid w:val="007A0DB4"/>
    <w:rsid w:val="00844729"/>
    <w:rsid w:val="00923A37"/>
    <w:rsid w:val="009410DF"/>
    <w:rsid w:val="00944B57"/>
    <w:rsid w:val="00971124"/>
    <w:rsid w:val="009C034D"/>
    <w:rsid w:val="009C30FF"/>
    <w:rsid w:val="00A77902"/>
    <w:rsid w:val="00BB11A2"/>
    <w:rsid w:val="00BB6DEE"/>
    <w:rsid w:val="00BE351F"/>
    <w:rsid w:val="00C1797C"/>
    <w:rsid w:val="00C200E3"/>
    <w:rsid w:val="00CE7329"/>
    <w:rsid w:val="00D03751"/>
    <w:rsid w:val="00DB039B"/>
    <w:rsid w:val="00DE5509"/>
    <w:rsid w:val="00ED208C"/>
    <w:rsid w:val="00F4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6B5D0"/>
  <w15:docId w15:val="{25A97481-4A97-4D5B-BF8E-207C198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7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cp:lastPrinted>2016-10-03T09:18:00Z</cp:lastPrinted>
  <dcterms:created xsi:type="dcterms:W3CDTF">2016-09-06T08:03:00Z</dcterms:created>
  <dcterms:modified xsi:type="dcterms:W3CDTF">2020-02-06T08:24:00Z</dcterms:modified>
</cp:coreProperties>
</file>